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98A1A" w14:textId="796689AD" w:rsidR="00412F8C" w:rsidRDefault="00EB14B6">
      <w:pPr>
        <w:ind w:firstLine="480"/>
      </w:pPr>
      <w:r>
        <w:rPr>
          <w:rFonts w:hint="eastAsia"/>
        </w:rPr>
        <w:t>利用附件中的数据及素材图片，设计如下大屏</w:t>
      </w:r>
    </w:p>
    <w:p w14:paraId="497968E4" w14:textId="6DBCAD2D" w:rsidR="00EB14B6" w:rsidRDefault="00EB14B6">
      <w:pPr>
        <w:ind w:firstLine="480"/>
      </w:pPr>
      <w:r>
        <w:rPr>
          <w:noProof/>
        </w:rPr>
        <w:drawing>
          <wp:inline distT="0" distB="0" distL="0" distR="0" wp14:anchorId="39649AAC" wp14:editId="24C36730">
            <wp:extent cx="5274310" cy="2560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C96F3" w14:textId="068A8519" w:rsidR="00EB14B6" w:rsidRDefault="00EB14B6">
      <w:pPr>
        <w:ind w:firstLine="480"/>
      </w:pPr>
      <w:r>
        <w:rPr>
          <w:rFonts w:hint="eastAsia"/>
        </w:rPr>
        <w:t>要求：</w:t>
      </w:r>
    </w:p>
    <w:p w14:paraId="0B20D40C" w14:textId="6A706EBD" w:rsidR="00EB14B6" w:rsidRDefault="00EB14B6" w:rsidP="00EB14B6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右下方的表格设置自动滚动与隐藏滚动条；</w:t>
      </w:r>
    </w:p>
    <w:p w14:paraId="0D49FCB5" w14:textId="27600558" w:rsidR="00EB14B6" w:rsidRDefault="00EB14B6" w:rsidP="00EB14B6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中间的数字如</w:t>
      </w:r>
      <w:r>
        <w:rPr>
          <w:rFonts w:hint="eastAsia"/>
        </w:rPr>
        <w:t>1</w:t>
      </w:r>
      <w:r>
        <w:t>23455494</w:t>
      </w:r>
      <w:r>
        <w:rPr>
          <w:rFonts w:hint="eastAsia"/>
        </w:rPr>
        <w:t>要求为随机数值</w:t>
      </w:r>
    </w:p>
    <w:p w14:paraId="29B9B5CB" w14:textId="56F5515F" w:rsidR="00EB14B6" w:rsidRDefault="00EB14B6" w:rsidP="00EB14B6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地图开启自动刷新；</w:t>
      </w:r>
    </w:p>
    <w:p w14:paraId="1C3F987C" w14:textId="77777777" w:rsidR="00EB14B6" w:rsidRDefault="00EB14B6" w:rsidP="00EB14B6">
      <w:pPr>
        <w:ind w:left="480" w:firstLineChars="0" w:firstLine="0"/>
        <w:rPr>
          <w:rFonts w:hint="eastAsia"/>
        </w:rPr>
      </w:pPr>
      <w:bookmarkStart w:id="0" w:name="_GoBack"/>
      <w:bookmarkEnd w:id="0"/>
    </w:p>
    <w:sectPr w:rsidR="00EB14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AF703A"/>
    <w:multiLevelType w:val="hybridMultilevel"/>
    <w:tmpl w:val="A5F40E4A"/>
    <w:lvl w:ilvl="0" w:tplc="F69A07F4">
      <w:start w:val="1"/>
      <w:numFmt w:val="decimal"/>
      <w:pStyle w:val="1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8464559"/>
    <w:multiLevelType w:val="multilevel"/>
    <w:tmpl w:val="4F9441C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6543D52"/>
    <w:multiLevelType w:val="hybridMultilevel"/>
    <w:tmpl w:val="096E4560"/>
    <w:lvl w:ilvl="0" w:tplc="5A3AC33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7A6422D4"/>
    <w:multiLevelType w:val="hybridMultilevel"/>
    <w:tmpl w:val="CB54C910"/>
    <w:lvl w:ilvl="0" w:tplc="A8FC61E4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522"/>
    <w:rsid w:val="000B47F3"/>
    <w:rsid w:val="00412F8C"/>
    <w:rsid w:val="00632522"/>
    <w:rsid w:val="00EB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306BD"/>
  <w15:chartTrackingRefBased/>
  <w15:docId w15:val="{D3C22B44-BFEE-4E87-9F55-0FDC05426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47F3"/>
    <w:pPr>
      <w:widowControl w:val="0"/>
      <w:ind w:firstLineChars="200" w:firstLine="200"/>
      <w:jc w:val="both"/>
    </w:pPr>
    <w:rPr>
      <w:rFonts w:eastAsia="华文宋体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0B47F3"/>
    <w:pPr>
      <w:keepNext/>
      <w:keepLines/>
      <w:numPr>
        <w:numId w:val="2"/>
      </w:numPr>
      <w:spacing w:line="360" w:lineRule="auto"/>
      <w:ind w:firstLineChars="0" w:firstLine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0B47F3"/>
    <w:pPr>
      <w:keepNext/>
      <w:keepLines/>
      <w:numPr>
        <w:numId w:val="3"/>
      </w:numPr>
      <w:spacing w:line="360" w:lineRule="auto"/>
      <w:ind w:left="420" w:firstLineChars="0" w:hanging="42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B47F3"/>
    <w:rPr>
      <w:rFonts w:eastAsia="华文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0B47F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EB14B6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任</dc:creator>
  <cp:keywords/>
  <dc:description/>
  <cp:lastModifiedBy>王 任</cp:lastModifiedBy>
  <cp:revision>2</cp:revision>
  <dcterms:created xsi:type="dcterms:W3CDTF">2020-02-28T06:32:00Z</dcterms:created>
  <dcterms:modified xsi:type="dcterms:W3CDTF">2020-02-28T06:39:00Z</dcterms:modified>
</cp:coreProperties>
</file>